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5EAAA" w14:textId="2BA7D4BC" w:rsidR="007230B8" w:rsidRDefault="00E3425D" w:rsidP="003653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AC3F1" wp14:editId="31D0A071">
                <wp:simplePos x="0" y="0"/>
                <wp:positionH relativeFrom="column">
                  <wp:posOffset>4180840</wp:posOffset>
                </wp:positionH>
                <wp:positionV relativeFrom="paragraph">
                  <wp:posOffset>-423545</wp:posOffset>
                </wp:positionV>
                <wp:extent cx="2282190" cy="429260"/>
                <wp:effectExtent l="13335" t="7620" r="952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ACC80" w14:textId="77777777" w:rsidR="007B0CDD" w:rsidRPr="002F2DC0" w:rsidRDefault="007B0CDD" w:rsidP="007B0CDD">
                            <w:pPr>
                              <w:pStyle w:val="Paragraphedeliste"/>
                              <w:jc w:val="right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2F2DC0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Annexe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DAC3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9.2pt;margin-top:-33.35pt;width:179.7pt;height:33.8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" strokecolor="white [3212]">
                <v:textbox style="mso-fit-shape-to-text:t">
                  <w:txbxContent>
                    <w:p w14:paraId="451ACC80" w14:textId="77777777" w:rsidR="007B0CDD" w:rsidRPr="002F2DC0" w:rsidRDefault="007B0CDD" w:rsidP="007B0CDD">
                      <w:pPr>
                        <w:pStyle w:val="Paragraphedeliste"/>
                        <w:jc w:val="right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2F2DC0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Annexe 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653E5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429BDDE6" wp14:editId="709CA960">
            <wp:extent cx="1466850" cy="943945"/>
            <wp:effectExtent l="19050" t="0" r="0" b="0"/>
            <wp:docPr id="1" name="Image 0" descr="carte_recto_Judi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_recto_Judith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604" cy="94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82664" w14:textId="77777777" w:rsidR="003653E5" w:rsidRPr="00E611B5" w:rsidRDefault="003653E5">
      <w:pPr>
        <w:rPr>
          <w:rFonts w:ascii="Arial" w:hAnsi="Arial" w:cs="Arial"/>
          <w:b/>
          <w:sz w:val="24"/>
          <w:szCs w:val="24"/>
        </w:rPr>
      </w:pPr>
    </w:p>
    <w:p w14:paraId="60B5B1BA" w14:textId="77777777" w:rsidR="003653E5" w:rsidRPr="003653E5" w:rsidRDefault="003653E5" w:rsidP="003653E5">
      <w:pPr>
        <w:jc w:val="center"/>
        <w:rPr>
          <w:rFonts w:ascii="Arial" w:hAnsi="Arial" w:cs="Arial"/>
          <w:b/>
          <w:color w:val="0070C0"/>
          <w:sz w:val="32"/>
          <w:szCs w:val="32"/>
          <w:u w:val="single"/>
        </w:rPr>
      </w:pPr>
      <w:r w:rsidRPr="003653E5">
        <w:rPr>
          <w:rFonts w:ascii="Arial" w:hAnsi="Arial" w:cs="Arial"/>
          <w:b/>
          <w:color w:val="0070C0"/>
          <w:sz w:val="32"/>
          <w:szCs w:val="32"/>
          <w:u w:val="single"/>
        </w:rPr>
        <w:t xml:space="preserve">FORMATION COMMUNICATION </w:t>
      </w:r>
      <w:r w:rsidR="00664C30">
        <w:rPr>
          <w:rFonts w:ascii="Arial" w:hAnsi="Arial" w:cs="Arial"/>
          <w:b/>
          <w:color w:val="0070C0"/>
          <w:sz w:val="32"/>
          <w:szCs w:val="32"/>
          <w:u w:val="single"/>
        </w:rPr>
        <w:t>MANAGERIALE</w:t>
      </w:r>
    </w:p>
    <w:p w14:paraId="35701FE3" w14:textId="77777777" w:rsidR="003653E5" w:rsidRDefault="003653E5">
      <w:pPr>
        <w:rPr>
          <w:rFonts w:ascii="Arial" w:hAnsi="Arial" w:cs="Arial"/>
          <w:sz w:val="24"/>
          <w:szCs w:val="24"/>
        </w:rPr>
      </w:pPr>
    </w:p>
    <w:p w14:paraId="29840FD9" w14:textId="77777777" w:rsidR="003653E5" w:rsidRPr="003653E5" w:rsidRDefault="003653E5">
      <w:pPr>
        <w:rPr>
          <w:rFonts w:ascii="Arial" w:hAnsi="Arial" w:cs="Arial"/>
          <w:b/>
          <w:color w:val="0070C0"/>
          <w:sz w:val="24"/>
          <w:szCs w:val="24"/>
        </w:rPr>
      </w:pPr>
      <w:r w:rsidRPr="003653E5">
        <w:rPr>
          <w:rFonts w:ascii="Arial" w:hAnsi="Arial" w:cs="Arial"/>
          <w:b/>
          <w:color w:val="0070C0"/>
          <w:sz w:val="24"/>
          <w:szCs w:val="24"/>
        </w:rPr>
        <w:t xml:space="preserve">OBJECTIFS : </w:t>
      </w:r>
      <w:r w:rsidRPr="003653E5">
        <w:rPr>
          <w:rFonts w:ascii="Arial" w:hAnsi="Arial" w:cs="Arial"/>
          <w:b/>
          <w:color w:val="0070C0"/>
          <w:sz w:val="24"/>
          <w:szCs w:val="24"/>
        </w:rPr>
        <w:tab/>
        <w:t>- opérationnels :</w:t>
      </w:r>
    </w:p>
    <w:p w14:paraId="4A60BD24" w14:textId="77777777" w:rsidR="003653E5" w:rsidRDefault="003653E5" w:rsidP="003653E5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Développer sa capacité d'écoute et d'influence</w:t>
      </w:r>
    </w:p>
    <w:p w14:paraId="7C44E897" w14:textId="77777777" w:rsidR="00664C30" w:rsidRPr="00EB2349" w:rsidRDefault="003653E5" w:rsidP="003653E5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B2349">
        <w:rPr>
          <w:rFonts w:ascii="Arial" w:hAnsi="Arial" w:cs="Arial"/>
          <w:sz w:val="24"/>
          <w:szCs w:val="24"/>
        </w:rPr>
        <w:t>Développer sa capacité à argumenter pour convaincre</w:t>
      </w:r>
      <w:r w:rsidR="00664C30" w:rsidRPr="00EB2349">
        <w:rPr>
          <w:rFonts w:ascii="Arial" w:hAnsi="Arial" w:cs="Arial"/>
          <w:sz w:val="24"/>
          <w:szCs w:val="24"/>
        </w:rPr>
        <w:t xml:space="preserve"> et motiver son équipe</w:t>
      </w:r>
      <w:r w:rsidR="00EB2349" w:rsidRPr="00EB2349">
        <w:rPr>
          <w:rFonts w:ascii="Arial" w:hAnsi="Arial" w:cs="Arial"/>
          <w:sz w:val="24"/>
          <w:szCs w:val="24"/>
        </w:rPr>
        <w:t xml:space="preserve">, </w:t>
      </w:r>
      <w:r w:rsidR="00EB2349">
        <w:rPr>
          <w:rFonts w:ascii="Arial" w:hAnsi="Arial" w:cs="Arial"/>
          <w:sz w:val="24"/>
          <w:szCs w:val="24"/>
        </w:rPr>
        <w:t>u</w:t>
      </w:r>
      <w:r w:rsidR="00664C30" w:rsidRPr="00EB2349">
        <w:rPr>
          <w:rFonts w:ascii="Arial" w:hAnsi="Arial" w:cs="Arial"/>
          <w:sz w:val="24"/>
          <w:szCs w:val="24"/>
        </w:rPr>
        <w:t>tiliser les bons mots</w:t>
      </w:r>
      <w:r w:rsidR="00EB2349">
        <w:rPr>
          <w:rFonts w:ascii="Arial" w:hAnsi="Arial" w:cs="Arial"/>
          <w:sz w:val="24"/>
          <w:szCs w:val="24"/>
        </w:rPr>
        <w:t xml:space="preserve"> avec les bonnes personnes</w:t>
      </w:r>
    </w:p>
    <w:p w14:paraId="7A9BD2E0" w14:textId="77777777" w:rsidR="003653E5" w:rsidRPr="003653E5" w:rsidRDefault="00664C30" w:rsidP="003653E5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Mieux gérer les relations interpersonnelles au quotidien</w:t>
      </w:r>
    </w:p>
    <w:p w14:paraId="46F5DC7A" w14:textId="77777777" w:rsidR="003653E5" w:rsidRPr="003653E5" w:rsidRDefault="003653E5">
      <w:pPr>
        <w:rPr>
          <w:rFonts w:ascii="Arial" w:hAnsi="Arial" w:cs="Arial"/>
          <w:b/>
          <w:color w:val="0070C0"/>
          <w:sz w:val="24"/>
          <w:szCs w:val="24"/>
        </w:rPr>
      </w:pPr>
      <w:r w:rsidRPr="003653E5">
        <w:rPr>
          <w:rFonts w:ascii="Arial" w:hAnsi="Arial" w:cs="Arial"/>
          <w:b/>
          <w:color w:val="0070C0"/>
          <w:sz w:val="24"/>
          <w:szCs w:val="24"/>
        </w:rPr>
        <w:tab/>
      </w:r>
      <w:r w:rsidRPr="003653E5">
        <w:rPr>
          <w:rFonts w:ascii="Arial" w:hAnsi="Arial" w:cs="Arial"/>
          <w:b/>
          <w:color w:val="0070C0"/>
          <w:sz w:val="24"/>
          <w:szCs w:val="24"/>
        </w:rPr>
        <w:tab/>
      </w:r>
      <w:r w:rsidRPr="003653E5">
        <w:rPr>
          <w:rFonts w:ascii="Arial" w:hAnsi="Arial" w:cs="Arial"/>
          <w:b/>
          <w:color w:val="0070C0"/>
          <w:sz w:val="24"/>
          <w:szCs w:val="24"/>
        </w:rPr>
        <w:tab/>
        <w:t>- d'apprentissage :</w:t>
      </w:r>
    </w:p>
    <w:p w14:paraId="61180CF5" w14:textId="77777777" w:rsidR="003653E5" w:rsidRDefault="003653E5" w:rsidP="003653E5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Connaître les techniques pour mieux communiquer</w:t>
      </w:r>
    </w:p>
    <w:p w14:paraId="72B60EA2" w14:textId="77777777" w:rsidR="003653E5" w:rsidRDefault="003653E5" w:rsidP="003653E5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Connaître les signaux et comportements d'adhésion et de désapprobation</w:t>
      </w:r>
    </w:p>
    <w:p w14:paraId="4D5C51D0" w14:textId="77777777" w:rsidR="003653E5" w:rsidRDefault="00664C30" w:rsidP="003653E5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Développe</w:t>
      </w:r>
      <w:r w:rsidR="00EB2349">
        <w:rPr>
          <w:rFonts w:ascii="Arial" w:hAnsi="Arial" w:cs="Arial"/>
          <w:sz w:val="24"/>
          <w:szCs w:val="24"/>
        </w:rPr>
        <w:t xml:space="preserve">r les techniques managériales </w:t>
      </w:r>
      <w:r>
        <w:rPr>
          <w:rFonts w:ascii="Arial" w:hAnsi="Arial" w:cs="Arial"/>
          <w:sz w:val="24"/>
          <w:szCs w:val="24"/>
        </w:rPr>
        <w:t>pour un management plus efficient</w:t>
      </w:r>
    </w:p>
    <w:p w14:paraId="69BB873B" w14:textId="77777777" w:rsidR="00EB2349" w:rsidRDefault="00EB2349" w:rsidP="003653E5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Apprendre à s'adapter aux personnalités et gérer les situations difficiles</w:t>
      </w:r>
    </w:p>
    <w:p w14:paraId="5A3FC723" w14:textId="77777777" w:rsidR="003653E5" w:rsidRDefault="003653E5" w:rsidP="003653E5">
      <w:pPr>
        <w:rPr>
          <w:rFonts w:ascii="Arial" w:hAnsi="Arial" w:cs="Arial"/>
          <w:sz w:val="24"/>
          <w:szCs w:val="24"/>
        </w:rPr>
      </w:pPr>
    </w:p>
    <w:p w14:paraId="5BC76859" w14:textId="77777777" w:rsidR="003653E5" w:rsidRPr="00E611B5" w:rsidRDefault="003653E5" w:rsidP="003653E5">
      <w:pPr>
        <w:rPr>
          <w:rFonts w:ascii="Arial" w:hAnsi="Arial" w:cs="Arial"/>
          <w:sz w:val="24"/>
          <w:szCs w:val="24"/>
        </w:rPr>
      </w:pPr>
      <w:r w:rsidRPr="003653E5">
        <w:rPr>
          <w:rFonts w:ascii="Arial" w:hAnsi="Arial" w:cs="Arial"/>
          <w:b/>
          <w:color w:val="0070C0"/>
          <w:sz w:val="24"/>
          <w:szCs w:val="24"/>
        </w:rPr>
        <w:t>PREREQUIS :</w:t>
      </w:r>
      <w:r>
        <w:rPr>
          <w:rFonts w:ascii="Arial" w:hAnsi="Arial" w:cs="Arial"/>
          <w:sz w:val="24"/>
          <w:szCs w:val="24"/>
        </w:rPr>
        <w:t xml:space="preserve"> </w:t>
      </w:r>
      <w:r w:rsidR="00E611B5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="00664C30" w:rsidRPr="00E611B5">
        <w:rPr>
          <w:rFonts w:ascii="Arial" w:hAnsi="Arial" w:cs="Arial"/>
          <w:sz w:val="24"/>
          <w:szCs w:val="24"/>
        </w:rPr>
        <w:t>Etre Manager</w:t>
      </w:r>
    </w:p>
    <w:p w14:paraId="0BFB07FC" w14:textId="1B7CE1D8" w:rsidR="00AD40B9" w:rsidRDefault="00AD40B9" w:rsidP="001C34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DATES ET </w:t>
      </w:r>
      <w:r w:rsidR="001C34FA" w:rsidRPr="003653E5">
        <w:rPr>
          <w:rFonts w:ascii="Arial" w:hAnsi="Arial" w:cs="Arial"/>
          <w:b/>
          <w:color w:val="0070C0"/>
          <w:sz w:val="24"/>
          <w:szCs w:val="24"/>
        </w:rPr>
        <w:t>DUREE :</w:t>
      </w:r>
      <w:r w:rsidR="001C34FA">
        <w:rPr>
          <w:rFonts w:ascii="Arial" w:hAnsi="Arial" w:cs="Arial"/>
          <w:sz w:val="24"/>
          <w:szCs w:val="24"/>
        </w:rPr>
        <w:t xml:space="preserve">  </w:t>
      </w:r>
      <w:r w:rsidR="00664C30">
        <w:rPr>
          <w:rFonts w:ascii="Arial" w:hAnsi="Arial" w:cs="Arial"/>
          <w:sz w:val="24"/>
          <w:szCs w:val="24"/>
        </w:rPr>
        <w:t>2</w:t>
      </w:r>
      <w:r w:rsidR="001C34FA">
        <w:rPr>
          <w:rFonts w:ascii="Arial" w:hAnsi="Arial" w:cs="Arial"/>
          <w:sz w:val="24"/>
          <w:szCs w:val="24"/>
        </w:rPr>
        <w:t xml:space="preserve"> journée</w:t>
      </w:r>
      <w:r w:rsidR="00664C30">
        <w:rPr>
          <w:rFonts w:ascii="Arial" w:hAnsi="Arial" w:cs="Arial"/>
          <w:sz w:val="24"/>
          <w:szCs w:val="24"/>
        </w:rPr>
        <w:t>s</w:t>
      </w:r>
      <w:r w:rsidR="001C34FA">
        <w:rPr>
          <w:rFonts w:ascii="Arial" w:hAnsi="Arial" w:cs="Arial"/>
          <w:sz w:val="24"/>
          <w:szCs w:val="24"/>
        </w:rPr>
        <w:t xml:space="preserve"> de 7 heures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86E065F" w14:textId="77777777" w:rsidR="001C34FA" w:rsidRDefault="001C34FA" w:rsidP="001C34FA">
      <w:pPr>
        <w:rPr>
          <w:rFonts w:ascii="Arial" w:hAnsi="Arial" w:cs="Arial"/>
          <w:sz w:val="24"/>
          <w:szCs w:val="24"/>
        </w:rPr>
      </w:pPr>
    </w:p>
    <w:p w14:paraId="6FF72A59" w14:textId="77777777" w:rsidR="001C34FA" w:rsidRPr="003653E5" w:rsidRDefault="001C34FA" w:rsidP="001C34FA">
      <w:pPr>
        <w:rPr>
          <w:rFonts w:ascii="Arial" w:hAnsi="Arial" w:cs="Arial"/>
          <w:b/>
          <w:color w:val="0070C0"/>
          <w:sz w:val="24"/>
          <w:szCs w:val="24"/>
        </w:rPr>
      </w:pPr>
      <w:r w:rsidRPr="003653E5">
        <w:rPr>
          <w:rFonts w:ascii="Arial" w:hAnsi="Arial" w:cs="Arial"/>
          <w:b/>
          <w:color w:val="0070C0"/>
          <w:sz w:val="24"/>
          <w:szCs w:val="24"/>
        </w:rPr>
        <w:t xml:space="preserve">METHODES ET MOYENS PEDAGOGIQUES : </w:t>
      </w:r>
    </w:p>
    <w:p w14:paraId="78208F3D" w14:textId="77777777" w:rsidR="001C34FA" w:rsidRDefault="001C34FA" w:rsidP="001C34FA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de cours théorique</w:t>
      </w:r>
    </w:p>
    <w:p w14:paraId="1424218E" w14:textId="77777777" w:rsidR="001C34FA" w:rsidRDefault="001C34FA" w:rsidP="001C34FA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exercices et </w:t>
      </w:r>
      <w:r w:rsidR="008E71C1">
        <w:rPr>
          <w:rFonts w:ascii="Arial" w:hAnsi="Arial" w:cs="Arial"/>
          <w:sz w:val="24"/>
          <w:szCs w:val="24"/>
        </w:rPr>
        <w:t>jeux de rôle proposés par la formatrice en J1</w:t>
      </w:r>
    </w:p>
    <w:p w14:paraId="49280AF2" w14:textId="77777777" w:rsidR="001C34FA" w:rsidRPr="008E71C1" w:rsidRDefault="008E71C1" w:rsidP="008E71C1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mises en situation de cas vécus par les stagiaires avec analyse collaborative et ludique en J2</w:t>
      </w:r>
    </w:p>
    <w:p w14:paraId="2038AEE6" w14:textId="77777777" w:rsidR="001C34FA" w:rsidRDefault="001C34FA" w:rsidP="003653E5">
      <w:pPr>
        <w:rPr>
          <w:rFonts w:ascii="Arial" w:hAnsi="Arial" w:cs="Arial"/>
          <w:sz w:val="24"/>
          <w:szCs w:val="24"/>
        </w:rPr>
      </w:pPr>
    </w:p>
    <w:p w14:paraId="399A5DE2" w14:textId="77777777" w:rsidR="001C34FA" w:rsidRPr="003653E5" w:rsidRDefault="001C34FA" w:rsidP="001C34FA">
      <w:pPr>
        <w:rPr>
          <w:rFonts w:ascii="Arial" w:hAnsi="Arial" w:cs="Arial"/>
          <w:b/>
          <w:color w:val="0070C0"/>
          <w:sz w:val="24"/>
          <w:szCs w:val="24"/>
        </w:rPr>
      </w:pPr>
      <w:r w:rsidRPr="003653E5">
        <w:rPr>
          <w:rFonts w:ascii="Arial" w:hAnsi="Arial" w:cs="Arial"/>
          <w:b/>
          <w:color w:val="0070C0"/>
          <w:sz w:val="24"/>
          <w:szCs w:val="24"/>
        </w:rPr>
        <w:t xml:space="preserve">EVALUATION : </w:t>
      </w:r>
    </w:p>
    <w:p w14:paraId="72108702" w14:textId="77777777" w:rsidR="00E611B5" w:rsidRDefault="00E611B5" w:rsidP="001C34FA">
      <w:pPr>
        <w:pStyle w:val="Paragraphedelist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Questionnaire</w:t>
      </w:r>
    </w:p>
    <w:p w14:paraId="7F1844BE" w14:textId="77777777" w:rsidR="001C34FA" w:rsidRPr="00E611B5" w:rsidRDefault="001C34FA" w:rsidP="001C34FA">
      <w:pPr>
        <w:pStyle w:val="Paragraphedelist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611B5">
        <w:rPr>
          <w:rFonts w:ascii="Arial" w:hAnsi="Arial" w:cs="Arial"/>
          <w:sz w:val="24"/>
          <w:szCs w:val="24"/>
        </w:rPr>
        <w:t>évaluation à chaud</w:t>
      </w:r>
      <w:r w:rsidR="00AD40B9" w:rsidRPr="00E611B5">
        <w:rPr>
          <w:rFonts w:ascii="Arial" w:hAnsi="Arial" w:cs="Arial"/>
          <w:sz w:val="24"/>
          <w:szCs w:val="24"/>
        </w:rPr>
        <w:t xml:space="preserve"> J1 et J2</w:t>
      </w:r>
    </w:p>
    <w:p w14:paraId="61123850" w14:textId="77777777" w:rsidR="001C34FA" w:rsidRDefault="001C34FA" w:rsidP="001C34FA">
      <w:pPr>
        <w:pStyle w:val="Paragraphedelist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évaluation à froid</w:t>
      </w:r>
      <w:r w:rsidR="00AD40B9">
        <w:rPr>
          <w:rFonts w:ascii="Arial" w:hAnsi="Arial" w:cs="Arial"/>
          <w:sz w:val="24"/>
          <w:szCs w:val="24"/>
        </w:rPr>
        <w:t xml:space="preserve"> J1 et J2</w:t>
      </w:r>
    </w:p>
    <w:p w14:paraId="130748AE" w14:textId="77777777" w:rsidR="00AD40B9" w:rsidRDefault="00AD40B9" w:rsidP="001C34FA">
      <w:pPr>
        <w:pStyle w:val="Paragraphedelist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Synthèse en début de J2 des évaluations à froid du J1</w:t>
      </w:r>
    </w:p>
    <w:p w14:paraId="197BF91B" w14:textId="77777777" w:rsidR="008E71C1" w:rsidRPr="001C34FA" w:rsidRDefault="008E71C1" w:rsidP="001C34FA">
      <w:pPr>
        <w:pStyle w:val="Paragraphedelist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Bilan global avec le client sur les remontées suite à la formation</w:t>
      </w:r>
    </w:p>
    <w:p w14:paraId="441035A2" w14:textId="77777777" w:rsidR="001C34FA" w:rsidRDefault="001C34FA" w:rsidP="003653E5">
      <w:pPr>
        <w:rPr>
          <w:rFonts w:ascii="Arial" w:hAnsi="Arial" w:cs="Arial"/>
          <w:sz w:val="24"/>
          <w:szCs w:val="24"/>
        </w:rPr>
      </w:pPr>
    </w:p>
    <w:p w14:paraId="3CE663DD" w14:textId="77777777" w:rsidR="001C34FA" w:rsidRDefault="001C34FA" w:rsidP="003653E5">
      <w:pPr>
        <w:rPr>
          <w:rFonts w:ascii="Arial" w:hAnsi="Arial" w:cs="Arial"/>
          <w:sz w:val="24"/>
          <w:szCs w:val="24"/>
        </w:rPr>
      </w:pPr>
    </w:p>
    <w:p w14:paraId="6D91F138" w14:textId="77777777" w:rsidR="003653E5" w:rsidRDefault="003653E5">
      <w:pPr>
        <w:rPr>
          <w:rFonts w:ascii="Arial" w:hAnsi="Arial" w:cs="Arial"/>
          <w:b/>
          <w:color w:val="0070C0"/>
          <w:sz w:val="24"/>
          <w:szCs w:val="24"/>
        </w:rPr>
      </w:pPr>
      <w:r w:rsidRPr="003653E5">
        <w:rPr>
          <w:rFonts w:ascii="Arial" w:hAnsi="Arial" w:cs="Arial"/>
          <w:b/>
          <w:color w:val="0070C0"/>
          <w:sz w:val="24"/>
          <w:szCs w:val="24"/>
        </w:rPr>
        <w:t>PROGRAMME :</w:t>
      </w:r>
    </w:p>
    <w:p w14:paraId="12DFECAE" w14:textId="77777777" w:rsidR="003653E5" w:rsidRPr="003653E5" w:rsidRDefault="003653E5">
      <w:pPr>
        <w:rPr>
          <w:rFonts w:ascii="Arial" w:hAnsi="Arial" w:cs="Arial"/>
          <w:sz w:val="24"/>
          <w:szCs w:val="24"/>
        </w:rPr>
      </w:pPr>
    </w:p>
    <w:p w14:paraId="33878217" w14:textId="77777777" w:rsidR="003653E5" w:rsidRDefault="003653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I) LA COMMUNICATION</w:t>
      </w:r>
    </w:p>
    <w:p w14:paraId="70966CA4" w14:textId="77777777" w:rsidR="003653E5" w:rsidRDefault="00EB2349" w:rsidP="003653E5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</w:t>
      </w:r>
      <w:r w:rsidR="003653E5">
        <w:rPr>
          <w:rFonts w:ascii="Arial" w:hAnsi="Arial" w:cs="Arial"/>
          <w:sz w:val="24"/>
          <w:szCs w:val="24"/>
        </w:rPr>
        <w:t xml:space="preserve"> fondamentaux de la communication</w:t>
      </w:r>
    </w:p>
    <w:p w14:paraId="55D2C9EF" w14:textId="77777777" w:rsidR="003653E5" w:rsidRDefault="003653E5" w:rsidP="003653E5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différents types de communication, le processus et les schéma</w:t>
      </w:r>
    </w:p>
    <w:p w14:paraId="1299C77E" w14:textId="77777777" w:rsidR="001C34FA" w:rsidRDefault="003653E5" w:rsidP="003653E5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canaux de communication (verbal / non verbal / </w:t>
      </w:r>
      <w:r w:rsidR="001C34FA">
        <w:rPr>
          <w:rFonts w:ascii="Arial" w:hAnsi="Arial" w:cs="Arial"/>
          <w:sz w:val="24"/>
          <w:szCs w:val="24"/>
        </w:rPr>
        <w:t>perception)</w:t>
      </w:r>
    </w:p>
    <w:p w14:paraId="3086F54E" w14:textId="77777777" w:rsidR="00EB2349" w:rsidRDefault="00EB2349" w:rsidP="003653E5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Argumenter pour convaincre, utiliser les bons mots</w:t>
      </w:r>
    </w:p>
    <w:p w14:paraId="447D8495" w14:textId="77777777" w:rsidR="003653E5" w:rsidRDefault="001C34FA" w:rsidP="003653E5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techniques pour mieux communiquer au quotidien (attitudes / posture / savoir clarifier une demande</w:t>
      </w:r>
      <w:r w:rsidR="00EB2349">
        <w:rPr>
          <w:rFonts w:ascii="Arial" w:hAnsi="Arial" w:cs="Arial"/>
          <w:sz w:val="24"/>
          <w:szCs w:val="24"/>
        </w:rPr>
        <w:t>, un besoin</w:t>
      </w:r>
      <w:r>
        <w:rPr>
          <w:rFonts w:ascii="Arial" w:hAnsi="Arial" w:cs="Arial"/>
          <w:sz w:val="24"/>
          <w:szCs w:val="24"/>
        </w:rPr>
        <w:t xml:space="preserve"> / </w:t>
      </w:r>
      <w:r w:rsidR="00EB2349">
        <w:rPr>
          <w:rFonts w:ascii="Arial" w:hAnsi="Arial" w:cs="Arial"/>
          <w:sz w:val="24"/>
          <w:szCs w:val="24"/>
        </w:rPr>
        <w:t xml:space="preserve">bien </w:t>
      </w:r>
      <w:r>
        <w:rPr>
          <w:rFonts w:ascii="Arial" w:hAnsi="Arial" w:cs="Arial"/>
          <w:sz w:val="24"/>
          <w:szCs w:val="24"/>
        </w:rPr>
        <w:t>passer le</w:t>
      </w:r>
      <w:r w:rsidR="00EB234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message</w:t>
      </w:r>
      <w:r w:rsidR="00EB2349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/ rendre compte)</w:t>
      </w:r>
      <w:r w:rsidR="003653E5">
        <w:rPr>
          <w:rFonts w:ascii="Arial" w:hAnsi="Arial" w:cs="Arial"/>
          <w:sz w:val="24"/>
          <w:szCs w:val="24"/>
        </w:rPr>
        <w:t xml:space="preserve"> </w:t>
      </w:r>
    </w:p>
    <w:p w14:paraId="1E541A67" w14:textId="77777777" w:rsidR="008E71C1" w:rsidRPr="003653E5" w:rsidRDefault="008E71C1" w:rsidP="008E71C1">
      <w:pPr>
        <w:pStyle w:val="Paragraphedeliste"/>
        <w:rPr>
          <w:rFonts w:ascii="Arial" w:hAnsi="Arial" w:cs="Arial"/>
          <w:sz w:val="24"/>
          <w:szCs w:val="24"/>
        </w:rPr>
      </w:pPr>
    </w:p>
    <w:p w14:paraId="1B85A5D4" w14:textId="77777777" w:rsidR="003653E5" w:rsidRDefault="001C34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II) LA CAPACITE D'ECOUTE ET D'INFLUENCE</w:t>
      </w:r>
    </w:p>
    <w:p w14:paraId="713789A2" w14:textId="77777777" w:rsidR="00EB2349" w:rsidRDefault="00EB2349" w:rsidP="001C34FA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connaître pour se comprendre et comprendre les autres</w:t>
      </w:r>
    </w:p>
    <w:p w14:paraId="7AA800F6" w14:textId="77777777" w:rsidR="003653E5" w:rsidRDefault="001C34FA" w:rsidP="001C34FA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L'empathie</w:t>
      </w:r>
    </w:p>
    <w:p w14:paraId="1A39D9FA" w14:textId="77777777" w:rsidR="001C34FA" w:rsidRDefault="001C34FA" w:rsidP="001C34FA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L'écoute active</w:t>
      </w:r>
    </w:p>
    <w:p w14:paraId="386C01FF" w14:textId="77777777" w:rsidR="001C34FA" w:rsidRDefault="001C34FA" w:rsidP="001C34FA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signaux d'adhésion ou de désapprobation</w:t>
      </w:r>
    </w:p>
    <w:p w14:paraId="229553A1" w14:textId="77777777" w:rsidR="008E71C1" w:rsidRDefault="008E71C1" w:rsidP="008E71C1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Gérer ses émotions et celles des autres</w:t>
      </w:r>
    </w:p>
    <w:p w14:paraId="55B5FF9C" w14:textId="77777777" w:rsidR="008E71C1" w:rsidRPr="008E71C1" w:rsidRDefault="008E71C1" w:rsidP="008E71C1">
      <w:pPr>
        <w:pStyle w:val="Paragraphedeliste"/>
        <w:rPr>
          <w:rFonts w:ascii="Arial" w:hAnsi="Arial" w:cs="Arial"/>
          <w:sz w:val="24"/>
          <w:szCs w:val="24"/>
        </w:rPr>
      </w:pPr>
    </w:p>
    <w:p w14:paraId="421BDF62" w14:textId="77777777" w:rsidR="00EB2349" w:rsidRDefault="001C34FA" w:rsidP="001C34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III) </w:t>
      </w:r>
      <w:r w:rsidR="00EB2349">
        <w:rPr>
          <w:rFonts w:ascii="Arial" w:hAnsi="Arial" w:cs="Arial"/>
          <w:sz w:val="24"/>
          <w:szCs w:val="24"/>
        </w:rPr>
        <w:t>MANAGER EFFICACEMENT</w:t>
      </w:r>
    </w:p>
    <w:p w14:paraId="42559907" w14:textId="77777777" w:rsidR="00EB2349" w:rsidRDefault="00EB2349" w:rsidP="00EB2349">
      <w:pPr>
        <w:pStyle w:val="Paragraphedeliste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grands principes du bon management</w:t>
      </w:r>
    </w:p>
    <w:p w14:paraId="68DC86FE" w14:textId="77777777" w:rsidR="00EB2349" w:rsidRDefault="00EB2349" w:rsidP="00EB2349">
      <w:pPr>
        <w:pStyle w:val="Paragraphedeliste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Repérer les tensions et résoudre les conflits</w:t>
      </w:r>
    </w:p>
    <w:p w14:paraId="6F33BC3A" w14:textId="77777777" w:rsidR="00EB2349" w:rsidRDefault="00EB2349" w:rsidP="00EB2349">
      <w:pPr>
        <w:pStyle w:val="Paragraphedeliste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Avoir la bonne posture managériale</w:t>
      </w:r>
    </w:p>
    <w:p w14:paraId="2EC8E3E0" w14:textId="77777777" w:rsidR="003653E5" w:rsidRDefault="003653E5">
      <w:pPr>
        <w:rPr>
          <w:rFonts w:ascii="Arial" w:hAnsi="Arial" w:cs="Arial"/>
          <w:sz w:val="24"/>
          <w:szCs w:val="24"/>
        </w:rPr>
      </w:pPr>
    </w:p>
    <w:sectPr w:rsidR="003653E5" w:rsidSect="003653E5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76B51"/>
    <w:multiLevelType w:val="hybridMultilevel"/>
    <w:tmpl w:val="9AF891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85A6D"/>
    <w:multiLevelType w:val="hybridMultilevel"/>
    <w:tmpl w:val="9E0496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C3800"/>
    <w:multiLevelType w:val="hybridMultilevel"/>
    <w:tmpl w:val="0B762D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86B36"/>
    <w:multiLevelType w:val="hybridMultilevel"/>
    <w:tmpl w:val="0B762D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75776"/>
    <w:multiLevelType w:val="hybridMultilevel"/>
    <w:tmpl w:val="0FD249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B5492"/>
    <w:multiLevelType w:val="hybridMultilevel"/>
    <w:tmpl w:val="643A62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8154A"/>
    <w:multiLevelType w:val="hybridMultilevel"/>
    <w:tmpl w:val="B90CB1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658D0"/>
    <w:multiLevelType w:val="hybridMultilevel"/>
    <w:tmpl w:val="B836A4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27C0F"/>
    <w:multiLevelType w:val="hybridMultilevel"/>
    <w:tmpl w:val="48AEA9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72D3E"/>
    <w:multiLevelType w:val="hybridMultilevel"/>
    <w:tmpl w:val="E2965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E5"/>
    <w:rsid w:val="0008726C"/>
    <w:rsid w:val="0017561B"/>
    <w:rsid w:val="001C34FA"/>
    <w:rsid w:val="002B2877"/>
    <w:rsid w:val="003653E5"/>
    <w:rsid w:val="00664C30"/>
    <w:rsid w:val="007230B8"/>
    <w:rsid w:val="007800E7"/>
    <w:rsid w:val="007B0CDD"/>
    <w:rsid w:val="008E71C1"/>
    <w:rsid w:val="00A03C0A"/>
    <w:rsid w:val="00A504F9"/>
    <w:rsid w:val="00AD40B9"/>
    <w:rsid w:val="00C612F4"/>
    <w:rsid w:val="00DE1215"/>
    <w:rsid w:val="00DF2255"/>
    <w:rsid w:val="00E3425D"/>
    <w:rsid w:val="00E611B5"/>
    <w:rsid w:val="00EB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F647"/>
  <w15:docId w15:val="{2DD53DF7-4D61-4368-97BD-DC862954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0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53E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65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BOUILLET</dc:creator>
  <cp:lastModifiedBy>Judith BOUILLET</cp:lastModifiedBy>
  <cp:revision>3</cp:revision>
  <dcterms:created xsi:type="dcterms:W3CDTF">2021-02-02T14:10:00Z</dcterms:created>
  <dcterms:modified xsi:type="dcterms:W3CDTF">2021-02-02T14:10:00Z</dcterms:modified>
</cp:coreProperties>
</file>